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6E8E7" w14:textId="77777777" w:rsidR="009B4CAF" w:rsidRDefault="007F0978" w:rsidP="007F0978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3F11D0C4" w14:textId="77777777" w:rsidR="007F0978" w:rsidRDefault="007F0978" w:rsidP="007F0978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Дагестан</w:t>
      </w:r>
    </w:p>
    <w:p w14:paraId="2982C9F1" w14:textId="77777777" w:rsidR="007F0978" w:rsidRDefault="007F0978" w:rsidP="007F0978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14:paraId="1989FB1E" w14:textId="77777777" w:rsidR="007F0978" w:rsidRDefault="007F0978" w:rsidP="007F0978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14.06.2026г.</w:t>
      </w:r>
    </w:p>
    <w:p w14:paraId="32F614B1" w14:textId="59365B5B" w:rsidR="001611DD" w:rsidRDefault="001611DD" w:rsidP="001611DD">
      <w:pPr>
        <w:jc w:val="right"/>
        <w:rPr>
          <w:rFonts w:ascii="Times New Roman" w:hAnsi="Times New Roman" w:cs="Times New Roman"/>
          <w:color w:val="FF0000"/>
          <w:sz w:val="24"/>
        </w:rPr>
      </w:pPr>
      <w:r w:rsidRPr="001611DD">
        <w:rPr>
          <w:rFonts w:ascii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</w:rPr>
        <w:t>Утверждено Главой подразделения</w:t>
      </w:r>
    </w:p>
    <w:p w14:paraId="2584A80A" w14:textId="77777777" w:rsidR="001611DD" w:rsidRDefault="001611DD" w:rsidP="001611DD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Согласовано: ИВАС Кут Хуми</w:t>
      </w:r>
    </w:p>
    <w:p w14:paraId="32708340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2167F61C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Мурзаева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Б. А.</w:t>
      </w:r>
    </w:p>
    <w:p w14:paraId="2C594B11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Хункерова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Ш. Л.</w:t>
      </w:r>
    </w:p>
    <w:p w14:paraId="78A19C2C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Курбанова З. Г.</w:t>
      </w:r>
    </w:p>
    <w:p w14:paraId="6AF12B62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Зияутдинова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С. М.</w:t>
      </w:r>
    </w:p>
    <w:p w14:paraId="411A41EB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Амирова А. А.</w:t>
      </w:r>
    </w:p>
    <w:p w14:paraId="275F9CD4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Гусейнова З. М.</w:t>
      </w:r>
    </w:p>
    <w:p w14:paraId="1A103D4C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7.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Омариева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А. Г.</w:t>
      </w:r>
    </w:p>
    <w:p w14:paraId="7C0C3CA3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8.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Сунгурова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У. В.</w:t>
      </w:r>
    </w:p>
    <w:p w14:paraId="7C7F239C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Суюнова И. Т.</w:t>
      </w:r>
    </w:p>
    <w:p w14:paraId="3486152E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Акаева Н. П.</w:t>
      </w:r>
    </w:p>
    <w:p w14:paraId="16E742C8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11. АНС</w:t>
      </w:r>
    </w:p>
    <w:p w14:paraId="40F9A78E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12.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Гусниев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З. Г.</w:t>
      </w:r>
    </w:p>
    <w:p w14:paraId="449DD591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13.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Акавова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Л. Э.</w:t>
      </w:r>
    </w:p>
    <w:p w14:paraId="7616F37D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14. Магомедова Н. Г.</w:t>
      </w:r>
    </w:p>
    <w:p w14:paraId="6987FE1D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15.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Хайбулина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З. В.</w:t>
      </w:r>
    </w:p>
    <w:p w14:paraId="212C9A8B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16. Ибрагимов И. С.</w:t>
      </w:r>
    </w:p>
    <w:p w14:paraId="47319193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17. Карпенко О. Р.</w:t>
      </w:r>
    </w:p>
    <w:p w14:paraId="53AA8E64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</w:p>
    <w:p w14:paraId="512571F0" w14:textId="77777777" w:rsidR="007F0978" w:rsidRDefault="007F0978" w:rsidP="007F0978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2490D556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Стяжание 12-ти организованностей ИВДИВО от Синтез-организаций до Синтез-сфер</w:t>
      </w:r>
    </w:p>
    <w:p w14:paraId="63551337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Стяжание нового состава подразделения ИВДИВО Дагестан.</w:t>
      </w:r>
    </w:p>
    <w:p w14:paraId="51CF100D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Стяжание зданий подразделения ИВДИВО Дагестан.</w:t>
      </w:r>
    </w:p>
    <w:p w14:paraId="0FA7B238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</w:p>
    <w:p w14:paraId="2F6CCC9C" w14:textId="77777777" w:rsidR="007F0978" w:rsidRDefault="007F0978" w:rsidP="007F0978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14:paraId="7BF25456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 xml:space="preserve">1. Отчет по ревизорской проверке с 01.01.2026 по 01.05.2026 провела Аватар ИВДИВО-космического Высшего Аттестационного Совета ИВО ИВАС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Мории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Курбанова З. Г., который охватил все спектры жизнедеятельности территории по Республике Дагестан. </w:t>
      </w:r>
    </w:p>
    <w:p w14:paraId="1A9A5504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</w:p>
    <w:p w14:paraId="2DBC31FA" w14:textId="77777777" w:rsidR="007F0978" w:rsidRDefault="007F0978" w:rsidP="007F0978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14:paraId="27D60E27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Дагестан, гор. Махачкала, ул. Коркмасова, 40,3 этаж. Совет подразделения ИВДИВО Дагестан.</w:t>
      </w:r>
    </w:p>
    <w:p w14:paraId="59E9A8D6" w14:textId="77777777" w:rsidR="007F0978" w:rsidRDefault="007F0978" w:rsidP="007F0978">
      <w:pPr>
        <w:rPr>
          <w:rFonts w:ascii="Times New Roman" w:hAnsi="Times New Roman" w:cs="Times New Roman"/>
          <w:color w:val="000000"/>
          <w:sz w:val="24"/>
        </w:rPr>
      </w:pPr>
    </w:p>
    <w:p w14:paraId="73FEFC32" w14:textId="77777777" w:rsidR="007F0978" w:rsidRPr="007F0978" w:rsidRDefault="007F0978" w:rsidP="007F0978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Составила ИВДИВО – Секретарь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Маммаева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Сабина</w:t>
      </w:r>
    </w:p>
    <w:sectPr w:rsidR="007F0978" w:rsidRPr="007F0978" w:rsidSect="007F0978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978"/>
    <w:rsid w:val="000C4DAA"/>
    <w:rsid w:val="001611DD"/>
    <w:rsid w:val="007F0978"/>
    <w:rsid w:val="009A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35F5D"/>
  <w15:chartTrackingRefBased/>
  <w15:docId w15:val="{187FF5B4-939A-4139-899A-019E0E2E3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dc:description/>
  <cp:lastModifiedBy>ZAVZ ART</cp:lastModifiedBy>
  <cp:revision>4</cp:revision>
  <dcterms:created xsi:type="dcterms:W3CDTF">2026-07-01T19:50:00Z</dcterms:created>
  <dcterms:modified xsi:type="dcterms:W3CDTF">2026-10-14T21:03:00Z</dcterms:modified>
</cp:coreProperties>
</file>